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64" w:rsidRPr="005A5A99" w:rsidRDefault="00266664" w:rsidP="00266664">
      <w:pPr>
        <w:spacing w:line="360" w:lineRule="auto"/>
        <w:rPr>
          <w:b/>
          <w:u w:val="single"/>
        </w:rPr>
      </w:pPr>
      <w:r w:rsidRPr="005A5A99">
        <w:rPr>
          <w:b/>
          <w:u w:val="single"/>
        </w:rPr>
        <w:t>PRIMARY SCIENCE QUIZ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How many does an insect have?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6 legs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Any substance that has mass and occupies space is called?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Matter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gas is produced when a metal reacts with water?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Hydrogen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we call the green substance found in the leaves?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Chlorophyll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percentage content of oxygen in the atmosphere?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21%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we call the direct change of a substance from a solid to a gas or vice versa?</w:t>
      </w:r>
    </w:p>
    <w:p w:rsidR="00266664" w:rsidRDefault="00266664" w:rsidP="00266664">
      <w:pPr>
        <w:pStyle w:val="ListParagraph"/>
        <w:spacing w:line="360" w:lineRule="auto"/>
        <w:rPr>
          <w:b/>
        </w:rPr>
      </w:pPr>
      <w:r>
        <w:rPr>
          <w:b/>
        </w:rPr>
        <w:t>Answer: Sublimation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percentage content of nitrogen in the atmosphere?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78%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method can you use to separate sand and iron filings?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Magnetism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organ at which gaseous exchange in human beings takes place?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Lungs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vessels that carry from the heart to the body tissues?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Arteries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name is given to the carrying away of good top soil by wind and water?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Soil Erosion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What is the </w:t>
      </w:r>
      <w:proofErr w:type="spellStart"/>
      <w:r>
        <w:rPr>
          <w:b/>
        </w:rPr>
        <w:t>formular</w:t>
      </w:r>
      <w:proofErr w:type="spellEnd"/>
      <w:r>
        <w:rPr>
          <w:b/>
        </w:rPr>
        <w:t xml:space="preserve"> for density?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 xml:space="preserve">Answer: </w:t>
      </w:r>
      <w:r w:rsidRPr="006075D6">
        <w:rPr>
          <w:rFonts w:ascii="Arial Rounded MT Bold" w:hAnsi="Arial Rounded MT Bold"/>
          <w:b/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1.15pt" o:ole="">
            <v:imagedata r:id="rId5" o:title=""/>
          </v:shape>
          <o:OLEObject Type="Embed" ProgID="Equation.3" ShapeID="_x0000_i1025" DrawAspect="Content" ObjectID="_1391108072" r:id="rId6"/>
        </w:object>
      </w:r>
      <w:r w:rsidRPr="006075D6">
        <w:rPr>
          <w:rFonts w:ascii="Arial Rounded MT Bold" w:hAnsi="Arial Rounded MT Bold"/>
          <w:b/>
        </w:rPr>
        <w:t xml:space="preserve">    accept mass divided by volume.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female part of the flower.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Stigma carpel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are the functions of the petals in the flowering plant?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to attract insects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an instrument which is used to measure the temperature of human being.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Clinical thermometer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What name is given to the complete path in which an electric current flows?</w:t>
      </w:r>
    </w:p>
    <w:p w:rsidR="00266664" w:rsidRPr="006075D6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Circuit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place without air is called a …………………………………………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Vacuum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furthest plant from the sun in the solar system.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Pluto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name is given to the only planet that supports life?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Earth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fertilization?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the joining of egg and sperm.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deficiency disease is caused by lack of vitamin D?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 Rickets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the letters AIDS stand for?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Acquired Immune Deficiency Syndrome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the letters ART stand for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Anti Retro – viral Treatment.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approximate temperature of boiling water at sea level?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100</w:t>
      </w:r>
      <w:r w:rsidRPr="00F13A04">
        <w:rPr>
          <w:rFonts w:ascii="Arial Rounded MT Bold" w:hAnsi="Arial Rounded MT Bold"/>
          <w:b/>
          <w:vertAlign w:val="superscript"/>
        </w:rPr>
        <w:t>o</w:t>
      </w:r>
      <w:r w:rsidRPr="00F13A04">
        <w:rPr>
          <w:rFonts w:ascii="Arial Rounded MT Bold" w:hAnsi="Arial Rounded MT Bold"/>
          <w:b/>
        </w:rPr>
        <w:t>C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name is given to the contamination of the environment?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Pollution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name is given to the amount of water vapour in the atmosphere?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Humidity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name is given to animals that are kept by human beings?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Domestic Animals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pollination?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Transfer of pollen grains the anthers to the stigma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S.I unit of power?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Watts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Man is to baby as a dog is to……………….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Puppy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name is given to animals that feed on flesh and only?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Carnivores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name is given to the loss of water by plants through leaves?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lastRenderedPageBreak/>
        <w:t>Answer: Transpiration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How many colours are on the rainbow?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Seven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gas common on planet Mars.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Carbon dioxide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hottest plant in the solar system?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Mercury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we call the period between fertilization and birth in man?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Gestation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call a leaf which has patches of different colours?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Variegated leaf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planet which has 24 moons.</w:t>
      </w:r>
    </w:p>
    <w:p w:rsidR="00266664" w:rsidRPr="00F13A04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Saturn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device protects electrical appliances from damage?</w:t>
      </w:r>
    </w:p>
    <w:p w:rsidR="00266664" w:rsidRPr="00304549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Fuse</w:t>
      </w:r>
    </w:p>
    <w:p w:rsidR="00266664" w:rsidRDefault="00266664" w:rsidP="002666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we call the sitting of a bird on eggs?</w:t>
      </w:r>
    </w:p>
    <w:p w:rsidR="00266664" w:rsidRPr="00304549" w:rsidRDefault="00266664" w:rsidP="00266664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Incubation</w:t>
      </w:r>
    </w:p>
    <w:p w:rsidR="00266664" w:rsidRDefault="00266664" w:rsidP="00266664">
      <w:pPr>
        <w:pStyle w:val="ListParagraph"/>
        <w:spacing w:line="360" w:lineRule="auto"/>
        <w:rPr>
          <w:b/>
        </w:rPr>
      </w:pPr>
    </w:p>
    <w:p w:rsidR="0077272B" w:rsidRDefault="0077272B"/>
    <w:sectPr w:rsidR="0077272B" w:rsidSect="0077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E0"/>
    <w:multiLevelType w:val="hybridMultilevel"/>
    <w:tmpl w:val="0FDE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266664"/>
    <w:rsid w:val="00266664"/>
    <w:rsid w:val="0077272B"/>
    <w:rsid w:val="00B8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Company>Deftones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2012-02-19T06:07:00Z</dcterms:created>
  <dcterms:modified xsi:type="dcterms:W3CDTF">2012-02-19T06:08:00Z</dcterms:modified>
</cp:coreProperties>
</file>